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B3" w:rsidRDefault="004E7F1D" w:rsidP="004E7F1D">
      <w:pPr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7F1D">
        <w:rPr>
          <w:rFonts w:ascii="Times New Roman" w:eastAsia="Calibri" w:hAnsi="Times New Roman" w:cs="Times New Roman"/>
          <w:b/>
          <w:sz w:val="28"/>
          <w:szCs w:val="28"/>
        </w:rPr>
        <w:t>Отчет главы Черниговского сельского поселения о социально-экономическом развитии поселения за 2015 год</w:t>
      </w:r>
    </w:p>
    <w:p w:rsidR="004E7F1D" w:rsidRPr="004E7F1D" w:rsidRDefault="004E7F1D" w:rsidP="004E7F1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4B3" w:rsidRPr="002F0FA0" w:rsidRDefault="009F64B3" w:rsidP="009F64B3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  Прошедший</w:t>
      </w:r>
      <w:r w:rsidRPr="002F0FA0">
        <w:rPr>
          <w:rFonts w:ascii="Times New Roman" w:hAnsi="Times New Roman" w:cs="Times New Roman"/>
          <w:sz w:val="28"/>
          <w:szCs w:val="28"/>
        </w:rPr>
        <w:t xml:space="preserve"> финансовый год </w:t>
      </w: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 был сложный год экономического кризиса. Многие почувствовали это на себе. Но </w:t>
      </w:r>
      <w:r w:rsidRPr="002F0FA0">
        <w:rPr>
          <w:rFonts w:ascii="Times New Roman" w:hAnsi="Times New Roman" w:cs="Times New Roman"/>
          <w:sz w:val="28"/>
          <w:szCs w:val="28"/>
        </w:rPr>
        <w:t xml:space="preserve"> это был год</w:t>
      </w:r>
      <w:proofErr w:type="gramStart"/>
      <w:r w:rsidRPr="002F0F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0FA0">
        <w:rPr>
          <w:rFonts w:ascii="Times New Roman" w:hAnsi="Times New Roman" w:cs="Times New Roman"/>
          <w:sz w:val="28"/>
          <w:szCs w:val="28"/>
        </w:rPr>
        <w:t xml:space="preserve"> в котором мы отмечали </w:t>
      </w: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величайшее событие не только в жизни нашей страны, но  и в истории всего человечества -70-летие нашей Великой Победы.  Поэтому </w:t>
      </w:r>
      <w:r w:rsidRPr="002F0FA0">
        <w:rPr>
          <w:rFonts w:ascii="Times New Roman" w:hAnsi="Times New Roman" w:cs="Times New Roman"/>
          <w:sz w:val="28"/>
          <w:szCs w:val="28"/>
        </w:rPr>
        <w:t>в течение всего года все поселенческие мероприятия были посвящены</w:t>
      </w: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 юбилею Победы.</w:t>
      </w:r>
    </w:p>
    <w:p w:rsidR="009F64B3" w:rsidRPr="002F0FA0" w:rsidRDefault="009F64B3" w:rsidP="009F64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Мы хорошо подготовились к празднованию </w:t>
      </w: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 9 мая</w:t>
      </w:r>
      <w:r>
        <w:rPr>
          <w:rFonts w:ascii="Times New Roman" w:eastAsia="Calibri" w:hAnsi="Times New Roman" w:cs="Times New Roman"/>
          <w:sz w:val="28"/>
          <w:szCs w:val="28"/>
        </w:rPr>
        <w:t>.  П</w:t>
      </w:r>
      <w:r w:rsidRPr="002F0FA0">
        <w:rPr>
          <w:rFonts w:ascii="Times New Roman" w:eastAsia="Calibri" w:hAnsi="Times New Roman" w:cs="Times New Roman"/>
          <w:sz w:val="28"/>
          <w:szCs w:val="28"/>
        </w:rPr>
        <w:t xml:space="preserve">ровели косметический ремонт всех памятников  павшим  воинам в ВОВ и </w:t>
      </w:r>
      <w:r w:rsidRPr="002F0FA0">
        <w:rPr>
          <w:rFonts w:ascii="Times New Roman" w:hAnsi="Times New Roman" w:cs="Times New Roman"/>
          <w:sz w:val="28"/>
          <w:szCs w:val="28"/>
        </w:rPr>
        <w:t xml:space="preserve"> капитальный ремонт  памятника на могиле участников боев в Черниговском сельском поселении по </w:t>
      </w:r>
      <w:proofErr w:type="spellStart"/>
      <w:proofErr w:type="gramStart"/>
      <w:r w:rsidRPr="002F0FA0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2F0FA0">
        <w:rPr>
          <w:rFonts w:ascii="Times New Roman" w:hAnsi="Times New Roman" w:cs="Times New Roman"/>
          <w:sz w:val="28"/>
          <w:szCs w:val="28"/>
        </w:rPr>
        <w:t xml:space="preserve"> З. </w:t>
      </w:r>
      <w:proofErr w:type="spellStart"/>
      <w:r w:rsidRPr="002F0FA0">
        <w:rPr>
          <w:rFonts w:ascii="Times New Roman" w:hAnsi="Times New Roman" w:cs="Times New Roman"/>
          <w:sz w:val="28"/>
          <w:szCs w:val="28"/>
        </w:rPr>
        <w:t>Невольниковой</w:t>
      </w:r>
      <w:proofErr w:type="spellEnd"/>
      <w:r w:rsidRPr="002F0FA0">
        <w:rPr>
          <w:rFonts w:ascii="Times New Roman" w:hAnsi="Times New Roman" w:cs="Times New Roman"/>
          <w:sz w:val="28"/>
          <w:szCs w:val="28"/>
        </w:rPr>
        <w:t>. Расчистили   от поросли 3 кладбища, где покоятся наши земляки-ветераны.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FA0">
        <w:rPr>
          <w:rFonts w:ascii="Times New Roman" w:hAnsi="Times New Roman" w:cs="Times New Roman"/>
          <w:sz w:val="28"/>
          <w:szCs w:val="28"/>
        </w:rPr>
        <w:t xml:space="preserve"> В п. Молодежном заложили  сквер в честь 70-летия победы в ВОВ.</w:t>
      </w:r>
    </w:p>
    <w:p w:rsidR="009F64B3" w:rsidRPr="002F0FA0" w:rsidRDefault="009F64B3" w:rsidP="009F64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A0">
        <w:rPr>
          <w:rFonts w:ascii="Times New Roman" w:hAnsi="Times New Roman" w:cs="Times New Roman"/>
          <w:sz w:val="28"/>
          <w:szCs w:val="28"/>
        </w:rPr>
        <w:t>Всех ветеранов ВОВ, тружеников тыла, вдов участников ВОВ с праздником поздравили депутаты нашего совета, предприниматели поселения, учащиеся школ.  Были вручены медали в честь 70-летия победы в ВОВ и подарки.  Для всех жителей поселения силами работников культуры нашего поселения проведен концерт, дискотека. Праздник был отмечен салютом.</w:t>
      </w:r>
    </w:p>
    <w:p w:rsidR="009F64B3" w:rsidRPr="002F0FA0" w:rsidRDefault="009F64B3" w:rsidP="009F64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A0">
        <w:rPr>
          <w:rFonts w:ascii="Times New Roman" w:hAnsi="Times New Roman" w:cs="Times New Roman"/>
          <w:sz w:val="28"/>
          <w:szCs w:val="28"/>
        </w:rPr>
        <w:t>И сейчас мы не выпускаем из своего внимания ни одного человека,  связанного с войной. Стараемся окружить их заботой, вниманием, помогать в их нуждах и личных делах.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ушедшего года, постараюсь остановиться на основных делах и программах, над которыми работала администрация.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приведу немного статистики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поселению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эта информация всегда интересна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востребована.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Черниговского сельского поселения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 </w:t>
      </w:r>
      <w:r>
        <w:rPr>
          <w:sz w:val="28"/>
          <w:szCs w:val="28"/>
        </w:rPr>
        <w:t>17997,5</w:t>
      </w:r>
      <w:r w:rsidRPr="004D5B4E">
        <w:rPr>
          <w:sz w:val="28"/>
          <w:szCs w:val="28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2016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нашего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4034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35D70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по сравнению с предыдущим годом.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лось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умерло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человек;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прибыло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21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убыло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демографическую ситуацию в поселении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 можно отметить положительную тенденцию увеличения рождаемости и снижения смертности.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наше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не является  самым  малочисленным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АДМИНИСТРАЦИИ СЕЛЬСКОГО ПОСЕЛЕНИЯ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Pr="00433CD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приоритетными задачами, стоявшими перед администрацией села, были укрепление стабильности, создание условий для дальнейшего повышения качества жизни. Свою работу администрация строила исходя из главных направлений социально-экономического развития поселения и района.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показателей эффективности работы Администрации является устойчивая, хорошо налаженная обратная связь с жителями поселения.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Helvetica" w:eastAsia="Times New Roman" w:hAnsi="Helvetica" w:cs="Helvetica"/>
          <w:color w:val="616161"/>
          <w:sz w:val="21"/>
          <w:szCs w:val="21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истекший год в администрацию поступило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обращений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личном приёме главой СП 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38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характера поступивших обращений показал, что чаще всего в обращениях граждан поднимались земельные вопросы, вопросы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илищно-коммунального хозяйства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инженерного обеспечения индивидуальной застройки сельских населенных пунктов и социального обеспечения населения.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Helvetica" w:eastAsia="Times New Roman" w:hAnsi="Helvetica" w:cs="Helvetica"/>
          <w:color w:val="616161"/>
          <w:sz w:val="21"/>
          <w:szCs w:val="21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старались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было проведено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Главы администрации сельского поселения с жителями населенных пунктов.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администрации в течение года подготавливались отчеты о деятельности администрации, а также ответы на письма и запросы органов власти и организаций.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Уполномоченные представители администрации принимали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судебных заседаниях.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распоряжения; подготовлено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30 проектов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Совета сельского поселения, регламентирующих основные вопросы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исполнения полномочий по решению вопросов местного значения.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Оформлено 3 нотариальных действия, выдано 1815 справок.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воинский учет военнообязанных граждан</w:t>
      </w:r>
      <w:r w:rsidR="00111D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пребывающих в запасе, и граждан, подлежащих призыву на военную службу в Вооруженных силах Российской Федерации. На воинском учете состоят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896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 том числе: сержанты и солдаты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872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офицеры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призывники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D4C" w:rsidRDefault="009F64B3" w:rsidP="00111D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администрации сельского поселения по решению вопросов местного значения осуществлялась во взаимодействии с администрацией района, с депутатами  СП, жителями поселения, индивидуальными предпринимателями, руководителями предприятий, организаций, учреждений, расположенных на территории сельского поселения.</w:t>
      </w:r>
    </w:p>
    <w:p w:rsidR="00111D4C" w:rsidRDefault="009F64B3" w:rsidP="00111D4C">
      <w:pPr>
        <w:rPr>
          <w:rFonts w:ascii="Times New Roman" w:hAnsi="Times New Roman" w:cs="Times New Roman"/>
          <w:sz w:val="28"/>
          <w:szCs w:val="28"/>
        </w:rPr>
      </w:pPr>
      <w:r w:rsidRPr="009F64B3"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  <w:t xml:space="preserve"> </w:t>
      </w:r>
      <w:r w:rsidR="00111D4C" w:rsidRPr="007F38B2">
        <w:rPr>
          <w:rFonts w:ascii="Times New Roman" w:hAnsi="Times New Roman" w:cs="Times New Roman"/>
          <w:sz w:val="28"/>
          <w:szCs w:val="28"/>
        </w:rPr>
        <w:t>Активную работу на территории поселения ведет совет ветеранов</w:t>
      </w:r>
      <w:r w:rsidR="00111D4C">
        <w:rPr>
          <w:rFonts w:ascii="Times New Roman" w:hAnsi="Times New Roman" w:cs="Times New Roman"/>
          <w:sz w:val="28"/>
          <w:szCs w:val="28"/>
        </w:rPr>
        <w:t xml:space="preserve">. </w:t>
      </w:r>
      <w:r w:rsidR="00111D4C" w:rsidRPr="007F38B2">
        <w:rPr>
          <w:rFonts w:ascii="Times New Roman" w:hAnsi="Times New Roman" w:cs="Times New Roman"/>
          <w:sz w:val="28"/>
          <w:szCs w:val="28"/>
        </w:rPr>
        <w:t xml:space="preserve"> Хочется поблагодарить председателей советов Дубенко О.Ф., Мороз Р.К., Лященко О.В.  за  большую помощь   в решении </w:t>
      </w:r>
      <w:r w:rsidR="00111D4C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="00111D4C" w:rsidRPr="007F38B2">
        <w:rPr>
          <w:rFonts w:ascii="Times New Roman" w:hAnsi="Times New Roman" w:cs="Times New Roman"/>
          <w:sz w:val="28"/>
          <w:szCs w:val="28"/>
        </w:rPr>
        <w:t>вопрос</w:t>
      </w:r>
      <w:r w:rsidR="00111D4C">
        <w:rPr>
          <w:rFonts w:ascii="Times New Roman" w:hAnsi="Times New Roman" w:cs="Times New Roman"/>
          <w:sz w:val="28"/>
          <w:szCs w:val="28"/>
        </w:rPr>
        <w:t xml:space="preserve">ов с  жителями старшего возраста, </w:t>
      </w:r>
      <w:r w:rsidR="00111D4C" w:rsidRPr="007F38B2">
        <w:rPr>
          <w:rFonts w:ascii="Times New Roman" w:hAnsi="Times New Roman" w:cs="Times New Roman"/>
          <w:sz w:val="28"/>
          <w:szCs w:val="28"/>
        </w:rPr>
        <w:t xml:space="preserve"> наведения санитарного порядка в поселении, </w:t>
      </w:r>
      <w:r w:rsidR="00111D4C">
        <w:rPr>
          <w:rFonts w:ascii="Times New Roman" w:hAnsi="Times New Roman" w:cs="Times New Roman"/>
          <w:sz w:val="28"/>
          <w:szCs w:val="28"/>
        </w:rPr>
        <w:t>в</w:t>
      </w:r>
      <w:r w:rsidR="00111D4C" w:rsidRPr="007F38B2">
        <w:rPr>
          <w:rFonts w:ascii="Times New Roman" w:hAnsi="Times New Roman" w:cs="Times New Roman"/>
          <w:sz w:val="28"/>
          <w:szCs w:val="28"/>
        </w:rPr>
        <w:t xml:space="preserve"> патриотическом воспитании подрастающего   поколения</w:t>
      </w:r>
      <w:proofErr w:type="gramStart"/>
      <w:r w:rsidR="00111D4C">
        <w:rPr>
          <w:rFonts w:ascii="Times New Roman" w:hAnsi="Times New Roman" w:cs="Times New Roman"/>
          <w:sz w:val="28"/>
          <w:szCs w:val="28"/>
        </w:rPr>
        <w:t xml:space="preserve"> </w:t>
      </w:r>
      <w:r w:rsidR="00111D4C">
        <w:rPr>
          <w:sz w:val="28"/>
          <w:szCs w:val="28"/>
        </w:rPr>
        <w:t>.</w:t>
      </w:r>
      <w:proofErr w:type="gramEnd"/>
      <w:r w:rsidR="00111D4C" w:rsidRPr="008E5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4B3" w:rsidRDefault="00111D4C" w:rsidP="00111D4C">
      <w:pPr>
        <w:shd w:val="clear" w:color="auto" w:fill="FFFFFF"/>
        <w:spacing w:after="270" w:line="360" w:lineRule="atLeast"/>
        <w:ind w:firstLine="567"/>
        <w:jc w:val="both"/>
        <w:rPr>
          <w:rFonts w:ascii="Georgia" w:eastAsia="Times New Roman" w:hAnsi="Georgia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Не обойду вниманием </w:t>
      </w:r>
      <w:r w:rsidRPr="004F64F7">
        <w:rPr>
          <w:rFonts w:ascii="Times New Roman" w:hAnsi="Times New Roman" w:cs="Times New Roman"/>
          <w:sz w:val="28"/>
          <w:szCs w:val="28"/>
        </w:rPr>
        <w:t>Совет молодежи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4F64F7">
        <w:rPr>
          <w:rFonts w:ascii="Times New Roman" w:hAnsi="Times New Roman" w:cs="Times New Roman"/>
          <w:sz w:val="28"/>
          <w:szCs w:val="28"/>
        </w:rPr>
        <w:t xml:space="preserve"> принимает участие практически во всех политических, культ</w:t>
      </w:r>
      <w:r>
        <w:rPr>
          <w:rFonts w:ascii="Times New Roman" w:hAnsi="Times New Roman" w:cs="Times New Roman"/>
          <w:sz w:val="28"/>
          <w:szCs w:val="28"/>
        </w:rPr>
        <w:t>урных, спортивных мероприятиях  на территории поселения и района.</w:t>
      </w:r>
    </w:p>
    <w:p w:rsidR="009F64B3" w:rsidRP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4B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Информационным источником для изучения деятельности нашего поселения является официальный сайт поселения, где размещаются нормативные документы, график приема главы и сотрудников администрации, вся информация пополняется, Вы все можете видеть новости поселения, объявления, наши успехи и достижения, а также проблемы, над которыми мы работае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FA0">
        <w:rPr>
          <w:rFonts w:ascii="Times New Roman" w:hAnsi="Times New Roman" w:cs="Times New Roman"/>
          <w:b/>
          <w:sz w:val="28"/>
          <w:szCs w:val="28"/>
        </w:rPr>
        <w:t xml:space="preserve">Несмотря на непростую экономическую ситуацию, в целом 2015 год для нашего поселения сложился удачно. </w:t>
      </w:r>
      <w:r w:rsidRPr="002F0FA0">
        <w:rPr>
          <w:rFonts w:ascii="Times New Roman" w:hAnsi="Times New Roman" w:cs="Times New Roman"/>
          <w:sz w:val="28"/>
          <w:szCs w:val="28"/>
        </w:rPr>
        <w:t>В этих условиях очень важно было обеспечить рост доходов бюджета, сокращение недоимки и привлечение резервов. Это позволило производить финансирование таких расходных обязательств сельского поселения, как: выплата заработной платы, оплата коммунальных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FA0">
        <w:rPr>
          <w:rFonts w:ascii="Times New Roman" w:hAnsi="Times New Roman" w:cs="Times New Roman"/>
          <w:sz w:val="28"/>
          <w:szCs w:val="28"/>
        </w:rPr>
        <w:t>ремонтные работы на объектах ЖКХ, ремонт дорог, благоустройство территории сельского поселения. Своевременное исполнение администрацией своих полномочий дало определенный результат в состоянии экономики  поселения.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БЮДЖЕТА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Доходная часть бюджета поселения  в 2015году определялась суммой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11 027,1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</w:t>
      </w:r>
      <w:r w:rsidR="00D61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оступило доходов за 2015 год   11 587,3 тыс. руб.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Исполнение бюджета по доходной части составило 105 %.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источники доходной части бюджета: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 от уплаты акцизов – 1 206,5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уб.- 10,4 %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 на доходы физических лиц - 1 074,2 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уб.- 9,2 %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Земельный налог - 1 223,9 тыс. руб. – 10,6%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 на имущество физических лиц -   360,9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 3,1 %</w:t>
      </w:r>
    </w:p>
    <w:p w:rsidR="009F64B3" w:rsidRPr="00FA3B5E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Арендная плата за имущество - 166,3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 1,4 %</w:t>
      </w:r>
    </w:p>
    <w:p w:rsidR="009F64B3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Безвозмездные поступления из районного и краевого фондов финансовой поддержки в сумме– 7 545,5 тыс</w:t>
      </w:r>
      <w:proofErr w:type="gramStart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16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</w:t>
      </w:r>
      <w:r w:rsidRPr="00FA3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65,1 %, на дотации выравнивания бюджетной обеспеченности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64B3" w:rsidRPr="0096366F" w:rsidRDefault="00D6165F" w:rsidP="00D6165F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F64B3"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бюджета составили сумму в 11 819,9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9F64B3"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сновная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 была направлена </w:t>
      </w:r>
      <w:r w:rsidR="00111D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F64B3"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64B3"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4B3" w:rsidRPr="00223F79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F79">
        <w:rPr>
          <w:rFonts w:ascii="Times New Roman" w:eastAsia="Times New Roman" w:hAnsi="Times New Roman" w:cs="Times New Roman"/>
          <w:sz w:val="28"/>
          <w:szCs w:val="28"/>
          <w:lang w:eastAsia="ru-RU"/>
        </w:rPr>
        <w:t>1.Дорожное хозяйство              975,7 тыс. руб., в т.ч.:</w:t>
      </w:r>
    </w:p>
    <w:p w:rsidR="009F64B3" w:rsidRPr="0019376F" w:rsidRDefault="009F64B3" w:rsidP="0019376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автогрейдера по градированию, подсыпке и планировке обочин и дорог- 498,5 тыс</w:t>
      </w:r>
      <w:proofErr w:type="gramStart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19376F" w:rsidRDefault="009F64B3" w:rsidP="0019376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планировки и топографическая съемка ул</w:t>
      </w:r>
      <w:proofErr w:type="gramStart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ороткой и Дорожной пос.Молодежного- 55,2 тыс.руб.;</w:t>
      </w:r>
    </w:p>
    <w:p w:rsidR="009F64B3" w:rsidRPr="0019376F" w:rsidRDefault="009F64B3" w:rsidP="0019376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дорожных знаков и нанесение разметки по ул</w:t>
      </w:r>
      <w:proofErr w:type="gramStart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 пос.Молодежного- 100,00 тыс.руб.;</w:t>
      </w:r>
    </w:p>
    <w:p w:rsidR="009F64B3" w:rsidRPr="0019376F" w:rsidRDefault="009F64B3" w:rsidP="0019376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ГПС – 199,8 тыс</w:t>
      </w:r>
      <w:proofErr w:type="gramStart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19376F" w:rsidRDefault="009F64B3" w:rsidP="0019376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2-х остановочных павильонов- 118,0 тыс</w:t>
      </w:r>
      <w:proofErr w:type="gramStart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Другие вопросы в области национальной экономики- 38,9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по выполнению норм градостроительного проектирования – 29,9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перераспределение земельного участка по ул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енина</w:t>
      </w:r>
      <w:r w:rsidR="00D6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пос.Молодежного – 7,00 тыс.руб.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Коммунальное хозяйство- 78,3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водопроводных сетей – 48,5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сметные работы по ремонту водопроводных сетей- 8,3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Благоустройство- 942,7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электроэнергия уличного освещения – 168,2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техническое обслуживание уличного освещения с заменой лампочек- 46,6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мест захоронения – 25,0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D10422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darkGray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услуги тракториста- 63,6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укладка плитки в пос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олодежном по ул.Ленина – 99,7 тыс.руб.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плитки и бортового камня – 110,1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– 28,7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ограждение кладбища ст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ерниговской- 101,9 тыс.руб.;</w:t>
      </w: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proofErr w:type="spell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электробензо</w:t>
      </w:r>
      <w:proofErr w:type="spell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– 98,9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уб.;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дооборудование детских игровых площадок – 98,0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Молодежная политика – 16,0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Культура и кинематография – 4 890,3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Охрана и сохранение памятников культурного наследования- 99,6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текущий ремонт памятников – 99,6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Pr="0096366F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Средства массовой информации – 162,4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9F64B3" w:rsidRDefault="009F64B3" w:rsidP="00111D4C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9 . Другие общегосударственные вопросы – 4 616,0 тыс</w:t>
      </w:r>
      <w:proofErr w:type="gramStart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96366F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статей пополнения бюджета – это </w:t>
      </w: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1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недоимкой</w:t>
      </w:r>
      <w:proofErr w:type="gram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с</w:t>
      </w:r>
      <w:r w:rsid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оставляла на начало 2015 года   сумму</w:t>
      </w: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1721,5 </w:t>
      </w:r>
      <w:proofErr w:type="spell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0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разъяснительную работу с должниками, при помощи комиссии ВЧК мы смогли погасить недоимку только в сумме 482, 1 тыс. руб.</w:t>
      </w:r>
    </w:p>
    <w:p w:rsidR="00C60604" w:rsidRPr="00E13FA3" w:rsidRDefault="00C60604" w:rsidP="00C60604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-земельный налог 247,6 </w:t>
      </w:r>
      <w:proofErr w:type="spell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604" w:rsidRPr="00E13FA3" w:rsidRDefault="00C60604" w:rsidP="00C60604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налог на имущество 51,3 </w:t>
      </w:r>
      <w:proofErr w:type="spell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C60604" w:rsidRDefault="00C60604" w:rsidP="00C60604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-налог на транспорт 183,2 тыс</w:t>
      </w:r>
      <w:proofErr w:type="gramStart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E13FA3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604" w:rsidRDefault="00C60604" w:rsidP="0041608B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трудно порой убеждать жителей нашего поселения заплатить налоги и жить спокойно</w:t>
      </w:r>
      <w:r w:rsidR="00193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76F" w:rsidRPr="000C5E50" w:rsidRDefault="0019376F" w:rsidP="001937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E50">
        <w:rPr>
          <w:rFonts w:ascii="Times New Roman" w:hAnsi="Times New Roman" w:cs="Times New Roman"/>
          <w:b/>
          <w:sz w:val="28"/>
          <w:szCs w:val="28"/>
          <w:u w:val="single"/>
        </w:rPr>
        <w:t>ОСНОВА ЭКОНОМИКИ</w:t>
      </w:r>
    </w:p>
    <w:p w:rsidR="0019376F" w:rsidRDefault="0019376F" w:rsidP="001937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cyan"/>
        </w:rPr>
      </w:pPr>
    </w:p>
    <w:p w:rsidR="0019376F" w:rsidRPr="001E470E" w:rsidRDefault="0019376F" w:rsidP="00193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 Основой экономики Черниговского сельского поселения являются  субъ</w:t>
      </w:r>
      <w:r w:rsidR="001E470E" w:rsidRPr="001E470E">
        <w:rPr>
          <w:rFonts w:ascii="Times New Roman" w:hAnsi="Times New Roman" w:cs="Times New Roman"/>
          <w:sz w:val="28"/>
          <w:szCs w:val="28"/>
        </w:rPr>
        <w:t xml:space="preserve">екты малого бизнеса, которых </w:t>
      </w:r>
      <w:proofErr w:type="gramStart"/>
      <w:r w:rsidR="001E470E" w:rsidRPr="001E470E">
        <w:rPr>
          <w:rFonts w:ascii="Times New Roman" w:hAnsi="Times New Roman" w:cs="Times New Roman"/>
          <w:sz w:val="28"/>
          <w:szCs w:val="28"/>
        </w:rPr>
        <w:t xml:space="preserve">на </w:t>
      </w:r>
      <w:r w:rsidRPr="001E470E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Pr="001E470E">
        <w:rPr>
          <w:rFonts w:ascii="Times New Roman" w:hAnsi="Times New Roman" w:cs="Times New Roman"/>
          <w:sz w:val="28"/>
          <w:szCs w:val="28"/>
        </w:rPr>
        <w:t xml:space="preserve"> 2015 года зарегистрировано  74  единицы, из них  56 индивидуальные предприниматели и 18 юридические лица. Крупные и средние хозяйствующие субъекты на территории Черниговского сельского поселения отсутствуют. 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b/>
          <w:sz w:val="28"/>
          <w:szCs w:val="28"/>
        </w:rPr>
        <w:t>Среднемесячная заработная плата</w:t>
      </w:r>
      <w:r w:rsidRPr="001E470E">
        <w:rPr>
          <w:rFonts w:ascii="Times New Roman" w:hAnsi="Times New Roman" w:cs="Times New Roman"/>
          <w:sz w:val="28"/>
          <w:szCs w:val="28"/>
        </w:rPr>
        <w:t xml:space="preserve"> по предприятиям в 2015 году составила 13 тыс. руб. и выросла к уровню 2014 года на 2%.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1E470E">
        <w:rPr>
          <w:rFonts w:ascii="Times New Roman" w:hAnsi="Times New Roman" w:cs="Times New Roman"/>
          <w:b/>
          <w:sz w:val="28"/>
          <w:szCs w:val="28"/>
        </w:rPr>
        <w:t>отраслью</w:t>
      </w:r>
      <w:r w:rsidRPr="001E470E">
        <w:rPr>
          <w:rFonts w:ascii="Times New Roman" w:hAnsi="Times New Roman" w:cs="Times New Roman"/>
          <w:sz w:val="28"/>
          <w:szCs w:val="28"/>
        </w:rPr>
        <w:t xml:space="preserve"> поселения является </w:t>
      </w:r>
      <w:r w:rsidRPr="001E470E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  <w:r w:rsidRPr="001E470E">
        <w:rPr>
          <w:rFonts w:ascii="Times New Roman" w:hAnsi="Times New Roman" w:cs="Times New Roman"/>
          <w:sz w:val="28"/>
          <w:szCs w:val="28"/>
        </w:rPr>
        <w:t>, также представлены такие отрасли, как торговля, ЖКХ, сбербанк, почта России.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>Основными видами сельскохозяйственной продукции, выращиваемой и производимой на территории поселения, являются зерно, кукуруза,  подсолнечник,  овес. На территории поселения действуют</w:t>
      </w:r>
      <w:proofErr w:type="gramStart"/>
      <w:r w:rsidRPr="001E470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1E470E">
        <w:rPr>
          <w:rFonts w:ascii="Times New Roman" w:hAnsi="Times New Roman" w:cs="Times New Roman"/>
          <w:sz w:val="28"/>
          <w:szCs w:val="28"/>
        </w:rPr>
        <w:t xml:space="preserve">/Х «Колос» и ИП </w:t>
      </w:r>
      <w:proofErr w:type="spellStart"/>
      <w:r w:rsidRPr="001E470E">
        <w:rPr>
          <w:rFonts w:ascii="Times New Roman" w:hAnsi="Times New Roman" w:cs="Times New Roman"/>
          <w:sz w:val="28"/>
          <w:szCs w:val="28"/>
        </w:rPr>
        <w:t>Хлыбов</w:t>
      </w:r>
      <w:proofErr w:type="spellEnd"/>
      <w:r w:rsidRPr="001E470E">
        <w:rPr>
          <w:rFonts w:ascii="Times New Roman" w:hAnsi="Times New Roman" w:cs="Times New Roman"/>
          <w:sz w:val="28"/>
          <w:szCs w:val="28"/>
        </w:rPr>
        <w:t>,</w:t>
      </w:r>
      <w:r w:rsidR="00096FB3">
        <w:rPr>
          <w:rFonts w:ascii="Times New Roman" w:hAnsi="Times New Roman" w:cs="Times New Roman"/>
          <w:sz w:val="28"/>
          <w:szCs w:val="28"/>
        </w:rPr>
        <w:t xml:space="preserve"> </w:t>
      </w:r>
      <w:r w:rsidRPr="001E470E">
        <w:rPr>
          <w:rFonts w:ascii="Times New Roman" w:hAnsi="Times New Roman" w:cs="Times New Roman"/>
          <w:sz w:val="28"/>
          <w:szCs w:val="28"/>
        </w:rPr>
        <w:t xml:space="preserve"> которые выращивают данные культуры. В 2015 г. убрано</w:t>
      </w:r>
      <w:proofErr w:type="gramStart"/>
      <w:r w:rsidRPr="001E470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E470E">
        <w:rPr>
          <w:rFonts w:ascii="Times New Roman" w:hAnsi="Times New Roman" w:cs="Times New Roman"/>
          <w:sz w:val="28"/>
          <w:szCs w:val="28"/>
        </w:rPr>
        <w:t xml:space="preserve"> пшеницы  озимой 8000ц.,</w:t>
      </w:r>
      <w:r w:rsidR="001E470E" w:rsidRPr="001E470E">
        <w:rPr>
          <w:rFonts w:ascii="Times New Roman" w:hAnsi="Times New Roman" w:cs="Times New Roman"/>
          <w:sz w:val="28"/>
          <w:szCs w:val="28"/>
        </w:rPr>
        <w:t xml:space="preserve"> </w:t>
      </w:r>
      <w:r w:rsidRPr="001E470E">
        <w:rPr>
          <w:rFonts w:ascii="Times New Roman" w:hAnsi="Times New Roman" w:cs="Times New Roman"/>
          <w:sz w:val="28"/>
          <w:szCs w:val="28"/>
        </w:rPr>
        <w:t xml:space="preserve">ячменя озимого 1,070 </w:t>
      </w:r>
      <w:proofErr w:type="spellStart"/>
      <w:r w:rsidRPr="001E47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1E470E">
        <w:rPr>
          <w:rFonts w:ascii="Times New Roman" w:hAnsi="Times New Roman" w:cs="Times New Roman"/>
          <w:sz w:val="28"/>
          <w:szCs w:val="28"/>
        </w:rPr>
        <w:t xml:space="preserve">., тритикале 1,596ц., овса 1,280 </w:t>
      </w:r>
      <w:proofErr w:type="spellStart"/>
      <w:r w:rsidRPr="001E470E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1E470E">
        <w:rPr>
          <w:rFonts w:ascii="Times New Roman" w:hAnsi="Times New Roman" w:cs="Times New Roman"/>
          <w:sz w:val="28"/>
          <w:szCs w:val="28"/>
        </w:rPr>
        <w:t>.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 Поголовье  КРС в поселении составляет 656 голов, в том числе 327 это дойные коровы, 1020 голов овец и коз,  птицы 5500</w:t>
      </w:r>
      <w:r w:rsidR="002A28D8" w:rsidRPr="001E470E">
        <w:rPr>
          <w:rFonts w:ascii="Times New Roman" w:hAnsi="Times New Roman" w:cs="Times New Roman"/>
          <w:sz w:val="28"/>
          <w:szCs w:val="28"/>
        </w:rPr>
        <w:t xml:space="preserve"> голов, кроликов 500 и 645 пчелосемей</w:t>
      </w:r>
    </w:p>
    <w:p w:rsidR="0019376F" w:rsidRPr="001E470E" w:rsidRDefault="0019376F" w:rsidP="0019376F">
      <w:pPr>
        <w:ind w:firstLine="993"/>
        <w:jc w:val="both"/>
        <w:rPr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>В 2015 году малыми формами хозяйствования поселения было сдано, 44,578 т. молока, 20 т. овощей.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 Возмещение части затрат на производство реализуемого молока  составило 89,156 тыс. руб., </w:t>
      </w:r>
    </w:p>
    <w:p w:rsidR="0019376F" w:rsidRPr="001E470E" w:rsidRDefault="0019376F" w:rsidP="0019376F">
      <w:pPr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 Из 19 объектов розничной торговли 6 магазинов относятся к ООО </w:t>
      </w:r>
      <w:proofErr w:type="spellStart"/>
      <w:r w:rsidRPr="001E470E">
        <w:rPr>
          <w:rFonts w:ascii="Times New Roman" w:hAnsi="Times New Roman" w:cs="Times New Roman"/>
          <w:sz w:val="28"/>
          <w:szCs w:val="28"/>
        </w:rPr>
        <w:t>Пшехское</w:t>
      </w:r>
      <w:proofErr w:type="spellEnd"/>
      <w:r w:rsidRPr="001E470E">
        <w:rPr>
          <w:rFonts w:ascii="Times New Roman" w:hAnsi="Times New Roman" w:cs="Times New Roman"/>
          <w:sz w:val="28"/>
          <w:szCs w:val="28"/>
        </w:rPr>
        <w:t xml:space="preserve"> сельпо.  </w:t>
      </w:r>
    </w:p>
    <w:p w:rsidR="0019376F" w:rsidRPr="001E470E" w:rsidRDefault="0019376F" w:rsidP="0019376F">
      <w:pPr>
        <w:jc w:val="both"/>
        <w:rPr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 xml:space="preserve">Общая площадь предприятий </w:t>
      </w:r>
      <w:r w:rsidRPr="001E470E">
        <w:rPr>
          <w:rFonts w:ascii="Times New Roman" w:hAnsi="Times New Roman" w:cs="Times New Roman"/>
          <w:b/>
          <w:sz w:val="28"/>
          <w:szCs w:val="28"/>
        </w:rPr>
        <w:t>розничной торговли</w:t>
      </w:r>
      <w:r w:rsidRPr="001E470E">
        <w:rPr>
          <w:rFonts w:ascii="Times New Roman" w:hAnsi="Times New Roman" w:cs="Times New Roman"/>
          <w:sz w:val="28"/>
          <w:szCs w:val="28"/>
        </w:rPr>
        <w:t xml:space="preserve">  составляет              1 093,8 м</w:t>
      </w:r>
      <w:proofErr w:type="gramStart"/>
      <w:r w:rsidRPr="001E47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E470E">
        <w:rPr>
          <w:rFonts w:ascii="Times New Roman" w:hAnsi="Times New Roman" w:cs="Times New Roman"/>
          <w:sz w:val="28"/>
          <w:szCs w:val="28"/>
        </w:rPr>
        <w:t xml:space="preserve">.  </w:t>
      </w:r>
      <w:r w:rsidRPr="001E470E">
        <w:rPr>
          <w:sz w:val="28"/>
          <w:szCs w:val="28"/>
        </w:rPr>
        <w:tab/>
      </w:r>
    </w:p>
    <w:p w:rsidR="001E470E" w:rsidRPr="001E470E" w:rsidRDefault="0019376F" w:rsidP="0019376F">
      <w:pPr>
        <w:spacing w:after="0" w:line="240" w:lineRule="auto"/>
        <w:ind w:right="-284"/>
        <w:jc w:val="both"/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</w:pPr>
      <w:r w:rsidRPr="001E470E">
        <w:rPr>
          <w:rFonts w:ascii="Times New Roman" w:hAnsi="Times New Roman" w:cs="Times New Roman"/>
          <w:sz w:val="28"/>
          <w:szCs w:val="28"/>
        </w:rPr>
        <w:lastRenderedPageBreak/>
        <w:t xml:space="preserve">Продолжается активное </w:t>
      </w:r>
      <w:r w:rsidRPr="001E470E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Pr="001E470E">
        <w:rPr>
          <w:rFonts w:ascii="Times New Roman" w:hAnsi="Times New Roman" w:cs="Times New Roman"/>
          <w:sz w:val="28"/>
          <w:szCs w:val="28"/>
        </w:rPr>
        <w:t xml:space="preserve"> индивидуального жилого сектора, в 2014 году выдано 5 разрешений на строительство. Сдан в эксплуатацию магазин общей площадью  597,4 м</w:t>
      </w:r>
      <w:proofErr w:type="gramStart"/>
      <w:r w:rsidRPr="001E47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1E470E">
        <w:rPr>
          <w:rFonts w:ascii="Times New Roman" w:hAnsi="Times New Roman" w:cs="Times New Roman"/>
          <w:sz w:val="28"/>
          <w:szCs w:val="28"/>
        </w:rPr>
        <w:t>.</w:t>
      </w:r>
      <w:r w:rsidR="001E470E" w:rsidRPr="001E470E">
        <w:rPr>
          <w:rFonts w:ascii="Georgia" w:eastAsia="Times New Roman" w:hAnsi="Georgia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A28D8" w:rsidRPr="001E470E" w:rsidRDefault="001E470E" w:rsidP="002A28D8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Земельный налог для бюджетов поселений является важнейшим доходным источником. Поэтому приятно сообщить, что </w:t>
      </w:r>
      <w:r w:rsidRPr="001E470E">
        <w:rPr>
          <w:rFonts w:ascii="Times New Roman" w:hAnsi="Times New Roman" w:cs="Times New Roman"/>
          <w:sz w:val="28"/>
          <w:szCs w:val="28"/>
        </w:rPr>
        <w:t>в</w:t>
      </w:r>
      <w:r w:rsidR="0019376F" w:rsidRPr="001E470E">
        <w:rPr>
          <w:rFonts w:ascii="Times New Roman" w:hAnsi="Times New Roman" w:cs="Times New Roman"/>
          <w:sz w:val="28"/>
          <w:szCs w:val="28"/>
        </w:rPr>
        <w:t xml:space="preserve"> 2015 году оформлено земельных участков: ИЖ</w:t>
      </w:r>
      <w:r w:rsidR="002A28D8" w:rsidRPr="001E470E">
        <w:rPr>
          <w:rFonts w:ascii="Times New Roman" w:hAnsi="Times New Roman" w:cs="Times New Roman"/>
          <w:sz w:val="28"/>
          <w:szCs w:val="28"/>
        </w:rPr>
        <w:t>С- 4,56 га, с/</w:t>
      </w:r>
      <w:proofErr w:type="spellStart"/>
      <w:r w:rsidR="002A28D8" w:rsidRPr="001E470E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="002A28D8" w:rsidRPr="001E470E">
        <w:rPr>
          <w:rFonts w:ascii="Times New Roman" w:hAnsi="Times New Roman" w:cs="Times New Roman"/>
          <w:sz w:val="28"/>
          <w:szCs w:val="28"/>
        </w:rPr>
        <w:t>- 8 га;</w:t>
      </w:r>
    </w:p>
    <w:p w:rsidR="0019376F" w:rsidRDefault="002A28D8" w:rsidP="002A28D8">
      <w:pPr>
        <w:shd w:val="clear" w:color="auto" w:fill="FFFFFF"/>
        <w:spacing w:after="27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470E">
        <w:rPr>
          <w:rFonts w:ascii="Times New Roman" w:hAnsi="Times New Roman" w:cs="Times New Roman"/>
          <w:sz w:val="28"/>
          <w:szCs w:val="28"/>
        </w:rPr>
        <w:t>В процессе оформления: ИЖС- 1,16 га, с/</w:t>
      </w:r>
      <w:proofErr w:type="spellStart"/>
      <w:r w:rsidRPr="001E470E">
        <w:rPr>
          <w:rFonts w:ascii="Times New Roman" w:hAnsi="Times New Roman" w:cs="Times New Roman"/>
          <w:sz w:val="28"/>
          <w:szCs w:val="28"/>
        </w:rPr>
        <w:t>хоз</w:t>
      </w:r>
      <w:proofErr w:type="spellEnd"/>
      <w:r w:rsidRPr="001E470E">
        <w:rPr>
          <w:rFonts w:ascii="Times New Roman" w:hAnsi="Times New Roman" w:cs="Times New Roman"/>
          <w:sz w:val="28"/>
          <w:szCs w:val="28"/>
        </w:rPr>
        <w:t xml:space="preserve"> -8 га</w:t>
      </w:r>
      <w:r w:rsidR="001E470E" w:rsidRPr="001E470E">
        <w:rPr>
          <w:rFonts w:ascii="Times New Roman" w:hAnsi="Times New Roman" w:cs="Times New Roman"/>
          <w:sz w:val="28"/>
          <w:szCs w:val="28"/>
        </w:rPr>
        <w:t>.</w:t>
      </w:r>
      <w:r w:rsidR="00071FBF">
        <w:rPr>
          <w:rFonts w:ascii="Times New Roman" w:hAnsi="Times New Roman" w:cs="Times New Roman"/>
          <w:sz w:val="28"/>
          <w:szCs w:val="28"/>
        </w:rPr>
        <w:t xml:space="preserve"> Выделены участки под СТО и </w:t>
      </w:r>
      <w:r w:rsidR="0041608B">
        <w:rPr>
          <w:rFonts w:ascii="Times New Roman" w:hAnsi="Times New Roman" w:cs="Times New Roman"/>
          <w:sz w:val="28"/>
          <w:szCs w:val="28"/>
        </w:rPr>
        <w:t xml:space="preserve">парикмахерскую. </w:t>
      </w:r>
      <w:r w:rsidR="00071F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FBF">
        <w:rPr>
          <w:rFonts w:ascii="Times New Roman" w:hAnsi="Times New Roman" w:cs="Times New Roman"/>
          <w:sz w:val="28"/>
          <w:szCs w:val="28"/>
        </w:rPr>
        <w:t>Заканчива</w:t>
      </w:r>
      <w:r w:rsidR="0041608B">
        <w:rPr>
          <w:rFonts w:ascii="Times New Roman" w:hAnsi="Times New Roman" w:cs="Times New Roman"/>
          <w:sz w:val="28"/>
          <w:szCs w:val="28"/>
        </w:rPr>
        <w:t>ется строительство  магазина и  кафе в пос. Молодежном.</w:t>
      </w:r>
      <w:proofErr w:type="gramEnd"/>
      <w:r w:rsidR="0041608B">
        <w:rPr>
          <w:rFonts w:ascii="Times New Roman" w:hAnsi="Times New Roman" w:cs="Times New Roman"/>
          <w:sz w:val="28"/>
          <w:szCs w:val="28"/>
        </w:rPr>
        <w:t xml:space="preserve">  Открытие планируется в 2016 году.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И ЖИЛИЩНАЯ ПОЛИТИКА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администрация уделяет работе с семьями, их социальной защите. Так на данный момент, в поселении имеются семьи, состоящие на учете в органах соц. защиты. Из них: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малообеспеченные семьи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162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:rsidR="009F64B3" w:rsidRPr="00B703F2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703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неблагополучные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социально опасном положении 5 семей;</w:t>
      </w:r>
    </w:p>
    <w:p w:rsidR="009F64B3" w:rsidRPr="00B703F2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0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находящиеся в трудной жизненной ситуации 3 семьи;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многодетных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 семей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администрации сельского поселения  совместно с рабочей группой для оперативного реагирования на социальное неблагополучие семей (куда входят представители учреждений поселения) проводились заседания, патронажи  семей с целью оценки их состояния семьи и тому, как живут в ней несовершеннолетние дети.</w:t>
      </w:r>
      <w:r w:rsidR="001E4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разъяснительная работа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Оказывалось содействие в получении  материальной и гуманитарной помощи.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4B3" w:rsidRPr="00EC54BE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поселении одним из важных направлений работы является состояние дорог, уличное освещение, благоустройство и вывоз мусора из поселения.  Коротко о каждом направлении.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5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РЕМОНТ ДОРОГ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поселении насчитывается 35 улиц с переулками. Таким образом, на территории поселения общая протяжённость дорог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32,2 </w:t>
      </w: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</w:t>
      </w: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4EF">
        <w:rPr>
          <w:rFonts w:ascii="Times New Roman" w:hAnsi="Times New Roman"/>
          <w:sz w:val="28"/>
          <w:szCs w:val="28"/>
        </w:rPr>
        <w:t>в асфальтовом исполнении 4 450 м, в гравийном исполнении 20 772 м и грунтовых дорог 6 950 м</w:t>
      </w:r>
      <w:r>
        <w:rPr>
          <w:rFonts w:ascii="Times New Roman" w:hAnsi="Times New Roman"/>
          <w:sz w:val="28"/>
          <w:szCs w:val="28"/>
        </w:rPr>
        <w:t>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2015 году проведена паспортизация всех улиц поселения. Сделан  проект планировки и топографическая съемка ул</w:t>
      </w:r>
      <w:proofErr w:type="gramStart"/>
      <w:r w:rsidRPr="0000036D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0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ороткой и Дорожной пос.Молодежного 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дорог проводится ежегодно. Так, в 2015 году, благодаря дорожному фонду</w:t>
      </w:r>
      <w:r w:rsidR="001E47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0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отсыпано 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отгрейдировано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 км дорог в гравийном исполнении.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запланирована большая работа по ремонту и восстановлению дорожного покрытия: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Черниговской, ул. Советской ст. Гурийской, запланирован ямочный ремонт ул. Строителей. Строительство дороги в гравийном исполнении  в новом микрорайоне пос.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1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пешеходных переходов по новым требованиям законодательства и 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знаков возле МБОУООШ № 25.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Несмотря, на казалось </w:t>
      </w:r>
      <w:proofErr w:type="gramStart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proofErr w:type="gramEnd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колоссальную работу, проделанную в данном направлении, не все граждане с пониманием относятся к этому... Восстановление и ремонт дорог происходит по утвержденному плану и в случаях крайней необходимости. Мы с вами должны понимать, что одновременно и сразу не представляется возможным выполнить ремонт дорог всех улиц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нужно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бережнее </w:t>
      </w:r>
      <w:proofErr w:type="gramStart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</w:t>
      </w:r>
      <w:proofErr w:type="gramEnd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тому, что имеем, тогда все будет долговечнее.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остро стоит вопрос по очистке дорог от снега. Ежегодно  Администрация СП заключает договоры с хозяйствами, имеющими специализированную технику. Таким образом, уже два года подряд все поселенческие дороги очищает от снега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бригада Кононова Алексея Алексеевича, а краевую дорогу ДСУ-7. Благодаря слаженной работе этих организаций в поселении проблема очистки дорог решена.</w:t>
      </w:r>
    </w:p>
    <w:p w:rsidR="009F64B3" w:rsidRPr="000C2CE6" w:rsidRDefault="009F64B3" w:rsidP="00B4266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жителей поселения, администрации и от себя лично выражаю огромную благодарность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 за плодотворное сотрудничество.</w:t>
      </w:r>
    </w:p>
    <w:p w:rsidR="009F64B3" w:rsidRDefault="009F64B3" w:rsidP="009F64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4048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УЛИЧНОЕ ОСВЕЩЕНИЕ</w:t>
      </w:r>
      <w:r w:rsidRPr="008404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64B3" w:rsidRPr="00B42663" w:rsidRDefault="009F64B3" w:rsidP="00B42663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81C03">
        <w:rPr>
          <w:rFonts w:ascii="Times New Roman" w:hAnsi="Times New Roman"/>
          <w:sz w:val="28"/>
          <w:szCs w:val="28"/>
          <w:lang w:val="ru-RU"/>
        </w:rPr>
        <w:t>По территории поселения проходит 55,8 км</w:t>
      </w:r>
      <w:proofErr w:type="gramStart"/>
      <w:r w:rsidRPr="00A81C03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A81C0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A81C03">
        <w:rPr>
          <w:rFonts w:ascii="Times New Roman" w:hAnsi="Times New Roman"/>
          <w:sz w:val="28"/>
          <w:szCs w:val="28"/>
          <w:lang w:val="ru-RU"/>
        </w:rPr>
        <w:t>л</w:t>
      </w:r>
      <w:proofErr w:type="gramEnd"/>
      <w:r w:rsidRPr="00A81C03">
        <w:rPr>
          <w:rFonts w:ascii="Times New Roman" w:hAnsi="Times New Roman"/>
          <w:sz w:val="28"/>
          <w:szCs w:val="28"/>
          <w:lang w:val="ru-RU"/>
        </w:rPr>
        <w:t xml:space="preserve">инии электропередач, расположено 36 трансформаторных подстанций и установлено 1399 опор, что в настоящее время обеспечивает в полном объеме потребности населения, предприятий и организаций. </w:t>
      </w:r>
      <w:r w:rsidR="00B42663">
        <w:rPr>
          <w:rFonts w:ascii="Times New Roman" w:hAnsi="Times New Roman"/>
          <w:sz w:val="28"/>
          <w:szCs w:val="28"/>
          <w:lang w:val="ru-RU"/>
        </w:rPr>
        <w:t xml:space="preserve">Администрацией </w:t>
      </w:r>
      <w:r w:rsidR="00B4266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val="ru-RU" w:eastAsia="ru-RU"/>
        </w:rPr>
        <w:t>п</w:t>
      </w:r>
      <w:r w:rsidRPr="00B4266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val="ru-RU" w:eastAsia="ru-RU"/>
        </w:rPr>
        <w:t>остоянно проводятся работы по восстановлению рабочего состояния неисправных, недействующих осветительных приборов или замене их</w:t>
      </w:r>
      <w:r w:rsidRPr="00A81C0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eastAsia="ru-RU"/>
        </w:rPr>
        <w:t> </w:t>
      </w:r>
      <w:r w:rsidRPr="00B4266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B4266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val="ru-RU" w:eastAsia="ru-RU"/>
        </w:rPr>
        <w:t>на</w:t>
      </w:r>
      <w:proofErr w:type="gramEnd"/>
      <w:r w:rsidRPr="00B42663">
        <w:rPr>
          <w:rFonts w:ascii="Times New Roman" w:eastAsia="Times New Roman" w:hAnsi="Times New Roman"/>
          <w:color w:val="212121"/>
          <w:sz w:val="28"/>
          <w:szCs w:val="28"/>
          <w:bdr w:val="none" w:sz="0" w:space="0" w:color="auto" w:frame="1"/>
          <w:lang w:val="ru-RU" w:eastAsia="ru-RU"/>
        </w:rPr>
        <w:t xml:space="preserve"> новые, с лучшими характеристиками по освещенности</w:t>
      </w:r>
      <w:r w:rsidRPr="00B42663">
        <w:rPr>
          <w:rFonts w:ascii="Georgia" w:eastAsia="Times New Roman" w:hAnsi="Georgia"/>
          <w:color w:val="212121"/>
          <w:sz w:val="24"/>
          <w:szCs w:val="24"/>
          <w:bdr w:val="none" w:sz="0" w:space="0" w:color="auto" w:frame="1"/>
          <w:lang w:val="ru-RU" w:eastAsia="ru-RU"/>
        </w:rPr>
        <w:t xml:space="preserve">. </w:t>
      </w:r>
    </w:p>
    <w:p w:rsidR="00B42663" w:rsidRDefault="00B4266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ВОДОСНАБЖЕНИЕ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Невозможно обойти стороной вопрос обеспечения водой населения. Водоснабжение населения осуществляет</w:t>
      </w:r>
      <w:r w:rsidRPr="00D33BD7">
        <w:rPr>
          <w:rFonts w:ascii="Times New Roman" w:hAnsi="Times New Roman"/>
          <w:sz w:val="28"/>
          <w:szCs w:val="28"/>
        </w:rPr>
        <w:t xml:space="preserve"> </w:t>
      </w:r>
      <w:r w:rsidRPr="001F54EF">
        <w:rPr>
          <w:rFonts w:ascii="Times New Roman" w:hAnsi="Times New Roman"/>
          <w:sz w:val="28"/>
          <w:szCs w:val="28"/>
        </w:rPr>
        <w:t>предприятием ООО «</w:t>
      </w:r>
      <w:proofErr w:type="spellStart"/>
      <w:r w:rsidRPr="001F54EF">
        <w:rPr>
          <w:rFonts w:ascii="Times New Roman" w:hAnsi="Times New Roman"/>
          <w:sz w:val="28"/>
          <w:szCs w:val="28"/>
        </w:rPr>
        <w:t>Жилводсервис</w:t>
      </w:r>
      <w:proofErr w:type="spellEnd"/>
      <w:proofErr w:type="gramStart"/>
      <w:r w:rsidRPr="001F54EF">
        <w:rPr>
          <w:rFonts w:ascii="Times New Roman" w:hAnsi="Times New Roman"/>
          <w:sz w:val="28"/>
          <w:szCs w:val="28"/>
        </w:rPr>
        <w:t>»</w:t>
      </w:r>
      <w:r w:rsidR="00B42663">
        <w:rPr>
          <w:rFonts w:ascii="Times New Roman" w:hAnsi="Times New Roman"/>
          <w:sz w:val="28"/>
          <w:szCs w:val="28"/>
        </w:rPr>
        <w:t>К</w:t>
      </w:r>
      <w:proofErr w:type="gramEnd"/>
      <w:r w:rsidR="00B42663">
        <w:rPr>
          <w:rFonts w:ascii="Times New Roman" w:hAnsi="Times New Roman"/>
          <w:sz w:val="28"/>
          <w:szCs w:val="28"/>
        </w:rPr>
        <w:t>оторое обслуживает</w:t>
      </w:r>
      <w:r w:rsidRPr="001F5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1041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 добавилось </w:t>
      </w:r>
      <w:r w:rsidR="00B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еще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B42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 . У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жителей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колодцы в частных подворьях.</w:t>
      </w:r>
    </w:p>
    <w:p w:rsidR="009F64B3" w:rsidRPr="00CB076B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7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B076B">
        <w:rPr>
          <w:rFonts w:ascii="Times New Roman" w:hAnsi="Times New Roman"/>
          <w:sz w:val="28"/>
          <w:szCs w:val="28"/>
        </w:rPr>
        <w:t xml:space="preserve">а балансе  </w:t>
      </w:r>
      <w:r>
        <w:rPr>
          <w:rFonts w:ascii="Times New Roman" w:hAnsi="Times New Roman"/>
          <w:sz w:val="28"/>
          <w:szCs w:val="28"/>
        </w:rPr>
        <w:t>состоит</w:t>
      </w:r>
      <w:r w:rsidRPr="00CB076B">
        <w:rPr>
          <w:rFonts w:ascii="Times New Roman" w:hAnsi="Times New Roman"/>
          <w:sz w:val="28"/>
          <w:szCs w:val="28"/>
        </w:rPr>
        <w:t xml:space="preserve"> 6 действующих артезианских скважин и 33,7км</w:t>
      </w:r>
      <w:proofErr w:type="gramStart"/>
      <w:r w:rsidRPr="00CB076B">
        <w:rPr>
          <w:rFonts w:ascii="Times New Roman" w:hAnsi="Times New Roman"/>
          <w:sz w:val="28"/>
          <w:szCs w:val="28"/>
        </w:rPr>
        <w:t>.</w:t>
      </w:r>
      <w:proofErr w:type="gramEnd"/>
      <w:r w:rsidRPr="00CB07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076B">
        <w:rPr>
          <w:rFonts w:ascii="Times New Roman" w:hAnsi="Times New Roman"/>
          <w:sz w:val="28"/>
          <w:szCs w:val="28"/>
        </w:rPr>
        <w:t>в</w:t>
      </w:r>
      <w:proofErr w:type="gramEnd"/>
      <w:r w:rsidRPr="00CB076B">
        <w:rPr>
          <w:rFonts w:ascii="Times New Roman" w:hAnsi="Times New Roman"/>
          <w:sz w:val="28"/>
          <w:szCs w:val="28"/>
        </w:rPr>
        <w:t>одопроводных сетей</w:t>
      </w:r>
      <w:r>
        <w:rPr>
          <w:rFonts w:ascii="Times New Roman" w:hAnsi="Times New Roman"/>
          <w:sz w:val="28"/>
          <w:szCs w:val="28"/>
        </w:rPr>
        <w:t>,</w:t>
      </w:r>
      <w:r w:rsidRPr="00CB076B">
        <w:rPr>
          <w:rFonts w:ascii="Times New Roman" w:hAnsi="Times New Roman"/>
          <w:sz w:val="28"/>
          <w:szCs w:val="28"/>
        </w:rPr>
        <w:t xml:space="preserve">  имеющих износ 87 %, в результате чего ежегодно происходит порядка 25 порывов в сетях водоснабжений. В настоящее время требует ремонта и замены 29 км. В прошлом году отремонтировано 150 м. водопроводных сетей и проложено 470 м.  новых, в том числе и в новый микрорайон.</w:t>
      </w:r>
    </w:p>
    <w:p w:rsidR="009F64B3" w:rsidRDefault="009F64B3" w:rsidP="009F64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B076B">
        <w:rPr>
          <w:rFonts w:ascii="Times New Roman" w:hAnsi="Times New Roman"/>
          <w:sz w:val="28"/>
          <w:szCs w:val="28"/>
          <w:lang w:val="ru-RU"/>
        </w:rPr>
        <w:t xml:space="preserve"> На эти цели израсходовано из местного бюджета 48 </w:t>
      </w:r>
      <w:proofErr w:type="spellStart"/>
      <w:r w:rsidRPr="00CB076B">
        <w:rPr>
          <w:rFonts w:ascii="Times New Roman" w:hAnsi="Times New Roman"/>
          <w:sz w:val="28"/>
          <w:szCs w:val="28"/>
          <w:lang w:val="ru-RU"/>
        </w:rPr>
        <w:t>тыс</w:t>
      </w:r>
      <w:proofErr w:type="gramStart"/>
      <w:r w:rsidRPr="00CB076B">
        <w:rPr>
          <w:rFonts w:ascii="Times New Roman" w:hAnsi="Times New Roman"/>
          <w:sz w:val="28"/>
          <w:szCs w:val="28"/>
          <w:lang w:val="ru-RU"/>
        </w:rPr>
        <w:t>.р</w:t>
      </w:r>
      <w:proofErr w:type="gramEnd"/>
      <w:r w:rsidRPr="00CB076B">
        <w:rPr>
          <w:rFonts w:ascii="Times New Roman" w:hAnsi="Times New Roman"/>
          <w:sz w:val="28"/>
          <w:szCs w:val="28"/>
          <w:lang w:val="ru-RU"/>
        </w:rPr>
        <w:t>уб</w:t>
      </w:r>
      <w:proofErr w:type="spellEnd"/>
      <w:r w:rsidR="00B426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B076B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B42663">
        <w:rPr>
          <w:rFonts w:ascii="Times New Roman" w:hAnsi="Times New Roman"/>
          <w:sz w:val="28"/>
          <w:szCs w:val="28"/>
          <w:lang w:val="ru-RU"/>
        </w:rPr>
        <w:t>,</w:t>
      </w:r>
      <w:r w:rsidRPr="00CB076B">
        <w:rPr>
          <w:rFonts w:ascii="Times New Roman" w:hAnsi="Times New Roman"/>
          <w:sz w:val="28"/>
          <w:szCs w:val="28"/>
          <w:lang w:val="ru-RU"/>
        </w:rPr>
        <w:t xml:space="preserve">120 тыс.руб. </w:t>
      </w:r>
      <w:r w:rsidR="00B42663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CB076B">
        <w:rPr>
          <w:rFonts w:ascii="Times New Roman" w:hAnsi="Times New Roman"/>
          <w:sz w:val="28"/>
          <w:szCs w:val="28"/>
          <w:lang w:val="ru-RU"/>
        </w:rPr>
        <w:t xml:space="preserve">средства предприятия. </w:t>
      </w:r>
      <w:r w:rsidR="00B42663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  <w:lang w:val="ru-RU"/>
        </w:rPr>
        <w:t>сть резерв для выполнения новых работ, но для этого необходимо погасить, образовавшуюся задолженность за пользование водой в размере 650 тыс. рублей.  На эти деньги можно было бы отремонтировать как минимум около 1 км  водопровода.</w:t>
      </w:r>
      <w:r w:rsidRPr="00CB07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64B3" w:rsidRPr="001F54EF" w:rsidRDefault="009F64B3" w:rsidP="009F64B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CB07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ГАЗИФИКАЦИЯ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большое внимание ежегодно администрация уделяет вопросам газификации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4B3" w:rsidRPr="00EF46E5" w:rsidRDefault="009F64B3" w:rsidP="009F64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олодежном создано товарищество</w:t>
      </w:r>
      <w:r w:rsidRPr="00EF46E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Луч» занимающегося газификацией.</w:t>
      </w:r>
    </w:p>
    <w:p w:rsidR="009F64B3" w:rsidRPr="00EF46E5" w:rsidRDefault="009F64B3" w:rsidP="009F64B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F46E5">
        <w:rPr>
          <w:sz w:val="28"/>
          <w:szCs w:val="28"/>
          <w:lang w:val="ru-RU"/>
        </w:rPr>
        <w:tab/>
      </w:r>
      <w:r w:rsidRPr="00EF46E5">
        <w:rPr>
          <w:rFonts w:ascii="Times New Roman" w:hAnsi="Times New Roman"/>
          <w:sz w:val="28"/>
          <w:szCs w:val="28"/>
          <w:lang w:val="ru-RU"/>
        </w:rPr>
        <w:t xml:space="preserve"> За время существования товарищества выполнены следующие работы:</w:t>
      </w:r>
      <w:r w:rsidRPr="00EF46E5">
        <w:rPr>
          <w:rFonts w:ascii="Times New Roman" w:hAnsi="Times New Roman"/>
          <w:sz w:val="28"/>
          <w:szCs w:val="28"/>
          <w:lang w:val="ru-RU"/>
        </w:rPr>
        <w:tab/>
        <w:t xml:space="preserve">- по геологии и </w:t>
      </w:r>
      <w:proofErr w:type="spellStart"/>
      <w:r w:rsidRPr="00EF46E5">
        <w:rPr>
          <w:rFonts w:ascii="Times New Roman" w:hAnsi="Times New Roman"/>
          <w:sz w:val="28"/>
          <w:szCs w:val="28"/>
          <w:lang w:val="ru-RU"/>
        </w:rPr>
        <w:t>топосъемке</w:t>
      </w:r>
      <w:proofErr w:type="spellEnd"/>
      <w:r w:rsidRPr="00EF46E5">
        <w:rPr>
          <w:rFonts w:ascii="Times New Roman" w:hAnsi="Times New Roman"/>
          <w:sz w:val="28"/>
          <w:szCs w:val="28"/>
          <w:lang w:val="ru-RU"/>
        </w:rPr>
        <w:t>;</w:t>
      </w:r>
    </w:p>
    <w:p w:rsidR="009F64B3" w:rsidRPr="00EF46E5" w:rsidRDefault="009F64B3" w:rsidP="009F64B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F46E5">
        <w:rPr>
          <w:rFonts w:ascii="Times New Roman" w:hAnsi="Times New Roman"/>
          <w:sz w:val="28"/>
          <w:szCs w:val="28"/>
          <w:lang w:val="ru-RU"/>
        </w:rPr>
        <w:tab/>
        <w:t>- получены и согласованы все технические условия;</w:t>
      </w:r>
    </w:p>
    <w:p w:rsidR="009F64B3" w:rsidRPr="00EF46E5" w:rsidRDefault="009F64B3" w:rsidP="009F64B3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F46E5">
        <w:rPr>
          <w:rFonts w:ascii="Times New Roman" w:hAnsi="Times New Roman"/>
          <w:lang w:val="ru-RU"/>
        </w:rPr>
        <w:tab/>
      </w:r>
      <w:r w:rsidRPr="00EF46E5">
        <w:rPr>
          <w:rFonts w:ascii="Times New Roman" w:hAnsi="Times New Roman"/>
          <w:sz w:val="28"/>
          <w:szCs w:val="28"/>
          <w:lang w:val="ru-RU"/>
        </w:rPr>
        <w:t>- выполнен проект схемы газоснабжения пос.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46E5">
        <w:rPr>
          <w:rFonts w:ascii="Times New Roman" w:hAnsi="Times New Roman"/>
          <w:sz w:val="28"/>
          <w:szCs w:val="28"/>
          <w:lang w:val="ru-RU"/>
        </w:rPr>
        <w:t>Молодежного,  согласован с</w:t>
      </w:r>
      <w:r w:rsidRPr="00EF46E5">
        <w:rPr>
          <w:rFonts w:ascii="Times New Roman" w:hAnsi="Times New Roman"/>
          <w:lang w:val="ru-RU"/>
        </w:rPr>
        <w:t xml:space="preserve"> </w:t>
      </w:r>
      <w:proofErr w:type="spellStart"/>
      <w:r w:rsidRPr="00EF46E5">
        <w:rPr>
          <w:rFonts w:ascii="Times New Roman" w:hAnsi="Times New Roman"/>
          <w:sz w:val="28"/>
          <w:szCs w:val="28"/>
          <w:lang w:val="ru-RU"/>
        </w:rPr>
        <w:t>Белореченскрайгазом</w:t>
      </w:r>
      <w:proofErr w:type="spellEnd"/>
      <w:r w:rsidRPr="00EF46E5">
        <w:rPr>
          <w:rFonts w:ascii="Times New Roman" w:hAnsi="Times New Roman"/>
          <w:sz w:val="28"/>
          <w:szCs w:val="28"/>
          <w:lang w:val="ru-RU"/>
        </w:rPr>
        <w:t xml:space="preserve">, и передан в ОАО «Газпром газораспределения Краснодар». Проект подводящего газопровода высокого давления сдан на экспертизу.  </w:t>
      </w:r>
    </w:p>
    <w:p w:rsidR="009F64B3" w:rsidRDefault="009F64B3" w:rsidP="009F64B3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EF46E5">
        <w:rPr>
          <w:rFonts w:ascii="Times New Roman" w:hAnsi="Times New Roman"/>
          <w:sz w:val="28"/>
          <w:szCs w:val="28"/>
          <w:lang w:val="ru-RU"/>
        </w:rPr>
        <w:tab/>
        <w:t>В настоящее время ведется работа по изготовлению проекта газопровода низкого давления.</w:t>
      </w:r>
    </w:p>
    <w:p w:rsidR="009F64B3" w:rsidRPr="009052BB" w:rsidRDefault="009F64B3" w:rsidP="009F64B3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</w:t>
      </w:r>
    </w:p>
    <w:p w:rsidR="009F64B3" w:rsidRDefault="009F64B3" w:rsidP="009F64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разговор о благоустройстве нашего поселения в истекшем году, в первую очередь, хотелось 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з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истекший год наше поселение действительно стало краше.</w:t>
      </w:r>
      <w:r w:rsidRPr="0069656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696566">
        <w:rPr>
          <w:rFonts w:ascii="Times New Roman" w:hAnsi="Times New Roman" w:cs="Times New Roman"/>
          <w:sz w:val="28"/>
          <w:szCs w:val="28"/>
        </w:rPr>
        <w:t>Ежегодно вот уже на протяжении 3 лет стараемся что-нибудь приобрести и установит</w:t>
      </w:r>
      <w:r>
        <w:rPr>
          <w:rFonts w:ascii="Times New Roman" w:hAnsi="Times New Roman" w:cs="Times New Roman"/>
          <w:sz w:val="28"/>
          <w:szCs w:val="28"/>
        </w:rPr>
        <w:t>ь из малых архитектурных форм, в</w:t>
      </w:r>
      <w:r w:rsidRPr="00696566">
        <w:rPr>
          <w:rFonts w:ascii="Times New Roman" w:hAnsi="Times New Roman" w:cs="Times New Roman"/>
          <w:sz w:val="28"/>
          <w:szCs w:val="28"/>
        </w:rPr>
        <w:t>ы сами все</w:t>
      </w:r>
      <w:r>
        <w:rPr>
          <w:rFonts w:ascii="Times New Roman" w:hAnsi="Times New Roman" w:cs="Times New Roman"/>
          <w:sz w:val="28"/>
          <w:szCs w:val="28"/>
        </w:rPr>
        <w:t xml:space="preserve"> это видите, все происходит на в</w:t>
      </w:r>
      <w:r w:rsidRPr="00696566">
        <w:rPr>
          <w:rFonts w:ascii="Times New Roman" w:hAnsi="Times New Roman" w:cs="Times New Roman"/>
          <w:sz w:val="28"/>
          <w:szCs w:val="28"/>
        </w:rPr>
        <w:t>аших глазах. Территория наша всегда окошена, благоустроена, разб</w:t>
      </w:r>
      <w:r w:rsidR="00B42663">
        <w:rPr>
          <w:rFonts w:ascii="Times New Roman" w:hAnsi="Times New Roman" w:cs="Times New Roman"/>
          <w:sz w:val="28"/>
          <w:szCs w:val="28"/>
        </w:rPr>
        <w:t xml:space="preserve">иваются </w:t>
      </w:r>
      <w:r w:rsidRPr="00696566">
        <w:rPr>
          <w:rFonts w:ascii="Times New Roman" w:hAnsi="Times New Roman" w:cs="Times New Roman"/>
          <w:sz w:val="28"/>
          <w:szCs w:val="28"/>
        </w:rPr>
        <w:t xml:space="preserve"> клумбы, отсутствует разбросанный по </w:t>
      </w:r>
      <w:r w:rsidRPr="00696566">
        <w:rPr>
          <w:rFonts w:ascii="Times New Roman" w:hAnsi="Times New Roman" w:cs="Times New Roman"/>
          <w:sz w:val="28"/>
          <w:szCs w:val="28"/>
        </w:rPr>
        <w:lastRenderedPageBreak/>
        <w:t>сторонам мусор. Вот уже три года подряд мы встречаем Новый Год у искус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6566">
        <w:rPr>
          <w:rFonts w:ascii="Times New Roman" w:hAnsi="Times New Roman" w:cs="Times New Roman"/>
          <w:sz w:val="28"/>
          <w:szCs w:val="28"/>
        </w:rPr>
        <w:t xml:space="preserve">твенной красавицы елки.  </w:t>
      </w:r>
    </w:p>
    <w:p w:rsidR="009F64B3" w:rsidRDefault="00B42663" w:rsidP="009F64B3">
      <w:pPr>
        <w:shd w:val="clear" w:color="auto" w:fill="FFFFFF"/>
        <w:spacing w:after="27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Перечислю работы, выполненные за 2015 год</w:t>
      </w:r>
      <w:r w:rsidR="009F64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Отремонтирован памятник павшим воинам </w:t>
      </w:r>
      <w:r w:rsidRPr="00EF46E5">
        <w:rPr>
          <w:rFonts w:ascii="Times New Roman" w:hAnsi="Times New Roman" w:cs="Times New Roman"/>
          <w:sz w:val="28"/>
          <w:szCs w:val="28"/>
        </w:rPr>
        <w:t xml:space="preserve"> по ул</w:t>
      </w:r>
      <w:proofErr w:type="gramStart"/>
      <w:r w:rsidRPr="00EF46E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EF46E5">
        <w:rPr>
          <w:rFonts w:ascii="Times New Roman" w:hAnsi="Times New Roman" w:cs="Times New Roman"/>
          <w:sz w:val="28"/>
          <w:szCs w:val="28"/>
        </w:rPr>
        <w:t xml:space="preserve">ои </w:t>
      </w:r>
      <w:proofErr w:type="spellStart"/>
      <w:r w:rsidRPr="00EF46E5">
        <w:rPr>
          <w:rFonts w:ascii="Times New Roman" w:hAnsi="Times New Roman" w:cs="Times New Roman"/>
          <w:sz w:val="28"/>
          <w:szCs w:val="28"/>
        </w:rPr>
        <w:t>Невольниковой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(уложена тротуарная плитка, отремонтирован постамент, ограждение, установлен</w:t>
      </w:r>
      <w:r w:rsidR="00B42663">
        <w:rPr>
          <w:rFonts w:ascii="Times New Roman" w:hAnsi="Times New Roman" w:cs="Times New Roman"/>
          <w:sz w:val="28"/>
          <w:szCs w:val="28"/>
        </w:rPr>
        <w:t>ы гранитные мемориальные доски).</w:t>
      </w:r>
      <w:r>
        <w:rPr>
          <w:rFonts w:ascii="Times New Roman" w:hAnsi="Times New Roman" w:cs="Times New Roman"/>
          <w:sz w:val="28"/>
          <w:szCs w:val="28"/>
        </w:rPr>
        <w:t xml:space="preserve"> В поселении нет больше не отремонтированных памятников павшим воинам в ВОВ.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 w:rsidRPr="0059442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Проведен ремонт площади возле СДК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олодежного ( уложена тротуарная плитка, разбиты клумбы, )</w:t>
      </w:r>
      <w:r w:rsidRPr="00594426">
        <w:rPr>
          <w:rFonts w:ascii="Times New Roman" w:hAnsi="Times New Roman" w:cs="Times New Roman"/>
          <w:sz w:val="28"/>
          <w:szCs w:val="28"/>
        </w:rPr>
        <w:t>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44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Проведен текущий ремонт </w:t>
      </w:r>
      <w:r w:rsidRPr="00594426">
        <w:rPr>
          <w:rFonts w:ascii="Times New Roman" w:hAnsi="Times New Roman" w:cs="Times New Roman"/>
          <w:sz w:val="28"/>
          <w:szCs w:val="28"/>
        </w:rPr>
        <w:t>детских  игровых площадок</w:t>
      </w:r>
      <w:r>
        <w:rPr>
          <w:rFonts w:ascii="Times New Roman" w:hAnsi="Times New Roman" w:cs="Times New Roman"/>
          <w:sz w:val="28"/>
          <w:szCs w:val="28"/>
        </w:rPr>
        <w:t xml:space="preserve"> в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олодежном и  ст.Черниговской.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Закуплены и установлены  антивандальные модули для детских игровых площадок в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олодежный на ул.Ленина и ст.Черниговскую на  ул.Речную, ул. Красную.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B076B"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Возле МБОУСОШ № 30 установлены все необходимые дорожные  знаки, построены неровности по всем требованиям.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076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B07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Проведены мероприятия</w:t>
      </w:r>
      <w:r w:rsidRPr="00CB07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очистке,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вырубке кустарников, опилке сухих деревьев на всех сельских</w:t>
      </w:r>
      <w:r w:rsidRPr="00CB07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Проведены работы по замене части ограждения и установлена новая калитка и ворота </w:t>
      </w:r>
      <w:r w:rsidR="00B42663">
        <w:rPr>
          <w:rFonts w:ascii="Times New Roman" w:hAnsi="Times New Roman" w:cs="Times New Roman"/>
          <w:sz w:val="28"/>
          <w:szCs w:val="28"/>
          <w:shd w:val="clear" w:color="auto" w:fill="FFFFFF"/>
        </w:rPr>
        <w:t>на кладбище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ерниговской.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Установлен новый автобусный павильон по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елезнодорожной пос.Молодежного.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2C5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Разбит и высажен  новый сквер 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енина</w:t>
      </w:r>
      <w:r w:rsidR="00B4266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пос.Молодежном  в честь 70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 в ВОВ.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Установлена детская игровая площадка возле СДК пос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олодежного.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Проведен текущий ремонт сельской библиотеки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урийской (установлено новое отопление).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Приобретена новая красавица елка и игрушки.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Куплены  4 лавочки,  отреставрировано 7. В ближайшее время все они будут  установлены.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Завезено 1000 м3 ГПС для отсыпки поселковых дорог.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16.Проведены работы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отсыпке ул. Советской, Школьной 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урийской. 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Завезен  ГПС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ул. Гагарина,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Р.Люксембург 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42896">
        <w:rPr>
          <w:rFonts w:ascii="Times New Roman" w:hAnsi="Times New Roman" w:cs="Times New Roman"/>
          <w:sz w:val="28"/>
          <w:szCs w:val="28"/>
        </w:rPr>
        <w:t xml:space="preserve"> Сделано  п</w:t>
      </w:r>
      <w:r>
        <w:rPr>
          <w:rFonts w:ascii="Times New Roman" w:hAnsi="Times New Roman" w:cs="Times New Roman"/>
          <w:sz w:val="28"/>
          <w:szCs w:val="28"/>
        </w:rPr>
        <w:t xml:space="preserve">рофилирование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Железнодорожной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пос. Молодежного.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Приобретена новая мебель в общий отдел администрации.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отметить, что часть населения по-прежнему безответственно относится к утилизации ТБО, сваливает мусор за огороды, в лесополосы, в водоотводящие каналы. Хотя  с территории поселения 2 раза в месяц вывозится мусор специализированным автотранспортом.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стремимся к 100% охвату договорами населения на вывоз ТБО, но достигли только</w:t>
      </w:r>
      <w:r w:rsidRPr="00AE5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66,2 % (1042 шт.)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gramStart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сделано не мало</w:t>
      </w:r>
      <w:proofErr w:type="gramEnd"/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однако, хочется заметить, что без взаимопонимания со стороны населения, бережного отношения к общему имуществу нам не удастся сохранить полученные результаты и достигнуть еще больших результатов по благоустройству нашего поселения.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   и  ЧС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администрация уделяет вопросам безопасности проживающего в нем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проводились заседания комиссии по чрезвычайным ситуациям и обеспечению пожарной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Работала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добровольная пожарная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дружина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 составе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участвовала в тушении пожара в  жилом доме и 5 лесных пожаров.</w:t>
      </w:r>
      <w:r w:rsidRPr="0044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возгорания происходят по вине и халатности жителей и не осторожном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огнём в нетрезвом состоянии, хотя</w:t>
      </w:r>
      <w:r w:rsidRPr="0044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систематически проводит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профилактические беседы по правилам пожарной безопасности в быту, с гражданами склонным к правонарушениям в этой области.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ружинники систематически проводят подворный обход по вопросам соблюдения мер пожарной безопасности с выдачей листовок.</w:t>
      </w:r>
      <w:r w:rsidRPr="00443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89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 п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роведена работа по выявлению и обследованию домов и строений, в которых в настоящ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время не проживают граждане, а так же инв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ентаризация пожарно-технического вооружения и первичных средств пожаротушения во всех предприятиях и учреждениях поселения. Проверена их работоспособность. </w:t>
      </w:r>
    </w:p>
    <w:p w:rsidR="009F64B3" w:rsidRPr="00E13FA3" w:rsidRDefault="009F64B3" w:rsidP="00096F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Одной из основных задач администрации,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безопасности наших детей и взрослого населения от бродячих собак. Для выполнения данной задачи, 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была подана заявка в специализированную организацию на отлов бродячих  собак.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за истекший год, 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утилизировано 75 бродячих бездомных собак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64B3" w:rsidRPr="00E13FA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ЛЕЧЕБНЫХ УЧРЕЖДЕНИЙ</w:t>
      </w:r>
    </w:p>
    <w:p w:rsidR="009F64B3" w:rsidRPr="00E204F8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Лечебно-профилактическую помощь населению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фельдшерско-акушерских пункта и один  кабинет врача общей практики.</w:t>
      </w:r>
      <w:r w:rsidR="000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открытия такого лечебного учреждения для нас стало знаковым.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53B">
        <w:rPr>
          <w:rFonts w:ascii="Times New Roman" w:hAnsi="Times New Roman" w:cs="Times New Roman"/>
          <w:sz w:val="28"/>
          <w:szCs w:val="28"/>
        </w:rPr>
        <w:t>Оно</w:t>
      </w:r>
      <w:r w:rsidRPr="00E204F8">
        <w:rPr>
          <w:rFonts w:ascii="Times New Roman" w:hAnsi="Times New Roman" w:cs="Times New Roman"/>
          <w:sz w:val="28"/>
          <w:szCs w:val="28"/>
        </w:rPr>
        <w:t xml:space="preserve"> является единственным в своём роде для Белореченского района. В амбулатории ВОП ведут приём врачи специалисты: гинеколог, педиатр, терапевт, зубной врач и конечно собственно врач общей практики. Организована работа дневного стационара, процедурного, прививочного кабинетов. Помимо здания было закуплено новое медицинское оборудование и мебель. В кабинете врача общей практики появился современный аппарат ЭКГ с возможностью записи, как на плёнку, так и на электронный носитель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4289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нашего сердца</w:t>
      </w:r>
      <w:r w:rsidRPr="00E204F8">
        <w:rPr>
          <w:rFonts w:ascii="Times New Roman" w:hAnsi="Times New Roman" w:cs="Times New Roman"/>
          <w:sz w:val="28"/>
          <w:szCs w:val="28"/>
        </w:rPr>
        <w:t>, таблица остроты зрения и другое оборудование для подборки очков. В педиатрическом кабинете находится комплекс здоровый ребёнок,  который по основным параметрам: рост, вес, обхват грудной клетки,  талии,  силы сжатия в кисти, толщены жировой складки, определяет состояние здоровья ребёнка и сохраняет данные параметры с целью дальнейшего анализа развития ребёнка. Дневной стационар на четыре койки в две смены осуществляет работу  по терапевтическому профилю. В акушерском кабинете проводится наблюдение, как гинекологических больных, так и наблюдение женщин с момента установления беременности,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4F8">
        <w:rPr>
          <w:rFonts w:ascii="Times New Roman" w:hAnsi="Times New Roman" w:cs="Times New Roman"/>
          <w:sz w:val="28"/>
          <w:szCs w:val="28"/>
        </w:rPr>
        <w:t xml:space="preserve">срок беременности и после родов. </w:t>
      </w:r>
      <w:bookmarkStart w:id="0" w:name="_GoBack"/>
      <w:bookmarkEnd w:id="0"/>
    </w:p>
    <w:p w:rsidR="009F64B3" w:rsidRPr="00E204F8" w:rsidRDefault="009F64B3" w:rsidP="009F64B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04F8">
        <w:rPr>
          <w:rFonts w:ascii="Times New Roman" w:hAnsi="Times New Roman" w:cs="Times New Roman"/>
          <w:sz w:val="28"/>
          <w:szCs w:val="28"/>
        </w:rPr>
        <w:t xml:space="preserve">Данное лечебное учреждение является самым современным элементом развития здравоохранения на селе, с этой целью были также подготовлены документы на строительство второй амбулатории ВОП в станице Черниговской, где дополнительно появятся такие медицинские услуги как физиотерапевтический кабинет, </w:t>
      </w:r>
      <w:proofErr w:type="gramStart"/>
      <w:r w:rsidRPr="00E204F8">
        <w:rPr>
          <w:rFonts w:ascii="Times New Roman" w:hAnsi="Times New Roman" w:cs="Times New Roman"/>
          <w:sz w:val="28"/>
          <w:szCs w:val="28"/>
        </w:rPr>
        <w:t>перевязочная</w:t>
      </w:r>
      <w:proofErr w:type="gramEnd"/>
      <w:r w:rsidRPr="00E204F8">
        <w:rPr>
          <w:rFonts w:ascii="Times New Roman" w:hAnsi="Times New Roman" w:cs="Times New Roman"/>
          <w:sz w:val="28"/>
          <w:szCs w:val="28"/>
        </w:rPr>
        <w:t xml:space="preserve">, УЗИ. 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принято 4670 пациента, в том числе   посещений к терапевту 2701  и 1751 к педиатру, принято стоматологом- 378 чел.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15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существлены посещения больных на дому: терапевтом 258 посещений; педиатром 329 Лечение на дневном стационаре проходили</w:t>
      </w:r>
      <w:r w:rsidR="0004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233человека.</w:t>
      </w:r>
      <w:r w:rsidR="00042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Лекарственное обеспечение осуществляет аптека, которая находится в пос. </w:t>
      </w:r>
      <w:proofErr w:type="gramStart"/>
      <w:r w:rsidR="000428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Молодежном</w:t>
      </w:r>
      <w:proofErr w:type="gramEnd"/>
      <w:r w:rsidR="00042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4B3" w:rsidRPr="004F64F7" w:rsidRDefault="009F64B3" w:rsidP="009F64B3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ДЕЯТЕЛЬНОСТЬ </w:t>
      </w:r>
      <w:proofErr w:type="gramStart"/>
      <w:r w:rsidRPr="004F6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</w:t>
      </w:r>
      <w:proofErr w:type="gramEnd"/>
      <w:r w:rsidRPr="004F6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6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proofErr w:type="spellEnd"/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Государственную задачу развития образования и науки в сельском поселении решают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муниципальные учреждения как: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МБОУСОШ 30- 370 чел.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МБОУООШ 25 -  63 чел.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МБОУНОШ 34- 84чел.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осуществляют  3 детских сада. Их посещает    266</w:t>
      </w:r>
      <w:r w:rsidR="000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 маленьких жителей</w:t>
      </w:r>
      <w:proofErr w:type="gramStart"/>
      <w:r w:rsidR="000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Приятно заметить, что в этом году детский сад № 36 принял дополнительно 25 детишек в связи с тем, что была отремонтирована и оснащена  новая</w:t>
      </w:r>
      <w:r w:rsidR="0007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по программе: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образования»</w:t>
      </w:r>
      <w:r w:rsidR="000715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УЧРЕЖДЕНИЙ КУЛЬТУРЫ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народе бытует выражение: не хлебом единым жив человек. Поэтому хотелось бы подробнее остановиться на деятельности учреждений культуры нашего поселения. Всем известно, что на селе опорной базой проведения культурно-просветительных мероприятий среди населения, а также </w:t>
      </w:r>
      <w:r w:rsidRPr="00BF3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культурного отдыха являются клубы.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04F8">
        <w:rPr>
          <w:rFonts w:ascii="Times New Roman" w:hAnsi="Times New Roman"/>
          <w:sz w:val="28"/>
          <w:szCs w:val="28"/>
        </w:rPr>
        <w:t xml:space="preserve">На территории поселения 3 клуба. Все работают в штатном режиме. Ежегодно в каждом клубе проводится косметический ремонт. </w:t>
      </w:r>
      <w:r>
        <w:rPr>
          <w:rFonts w:ascii="Times New Roman" w:hAnsi="Times New Roman"/>
          <w:sz w:val="28"/>
          <w:szCs w:val="28"/>
        </w:rPr>
        <w:t xml:space="preserve"> Однако</w:t>
      </w:r>
      <w:r w:rsidRPr="00203F1C">
        <w:rPr>
          <w:rFonts w:ascii="Times New Roman" w:hAnsi="Times New Roman"/>
          <w:sz w:val="28"/>
          <w:szCs w:val="28"/>
        </w:rPr>
        <w:t xml:space="preserve"> СДК пос</w:t>
      </w:r>
      <w:proofErr w:type="gramStart"/>
      <w:r w:rsidRPr="00203F1C">
        <w:rPr>
          <w:rFonts w:ascii="Times New Roman" w:hAnsi="Times New Roman"/>
          <w:sz w:val="28"/>
          <w:szCs w:val="28"/>
        </w:rPr>
        <w:t>.М</w:t>
      </w:r>
      <w:proofErr w:type="gramEnd"/>
      <w:r w:rsidRPr="00203F1C">
        <w:rPr>
          <w:rFonts w:ascii="Times New Roman" w:hAnsi="Times New Roman"/>
          <w:sz w:val="28"/>
          <w:szCs w:val="28"/>
        </w:rPr>
        <w:t xml:space="preserve">олодежного  требуется капитальный ремонт </w:t>
      </w:r>
      <w:r>
        <w:rPr>
          <w:rFonts w:ascii="Times New Roman" w:hAnsi="Times New Roman"/>
          <w:sz w:val="28"/>
          <w:szCs w:val="28"/>
        </w:rPr>
        <w:t xml:space="preserve"> начиная с кровли.</w:t>
      </w:r>
    </w:p>
    <w:p w:rsidR="009F64B3" w:rsidRPr="00E204F8" w:rsidRDefault="009F64B3" w:rsidP="009F64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E204F8">
        <w:rPr>
          <w:rFonts w:ascii="Times New Roman" w:hAnsi="Times New Roman"/>
          <w:sz w:val="28"/>
          <w:szCs w:val="28"/>
          <w:lang w:val="ru-RU"/>
        </w:rPr>
        <w:t>ри проведении новогодни</w:t>
      </w:r>
      <w:r>
        <w:rPr>
          <w:rFonts w:ascii="Times New Roman" w:hAnsi="Times New Roman"/>
          <w:sz w:val="28"/>
          <w:szCs w:val="28"/>
          <w:lang w:val="ru-RU"/>
        </w:rPr>
        <w:t>х праздников вручено на дому 128 новогодних подарков.</w:t>
      </w:r>
    </w:p>
    <w:p w:rsidR="009F64B3" w:rsidRPr="009E2DD1" w:rsidRDefault="009F64B3" w:rsidP="009F64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Всего п</w:t>
      </w:r>
      <w:r w:rsidRPr="00203F1C">
        <w:rPr>
          <w:rFonts w:ascii="Times New Roman" w:hAnsi="Times New Roman"/>
          <w:sz w:val="28"/>
          <w:szCs w:val="28"/>
          <w:lang w:val="ru-RU"/>
        </w:rPr>
        <w:t xml:space="preserve">роведено </w:t>
      </w:r>
      <w:r>
        <w:rPr>
          <w:rFonts w:ascii="Times New Roman" w:hAnsi="Times New Roman"/>
          <w:sz w:val="28"/>
          <w:szCs w:val="28"/>
          <w:lang w:val="ru-RU"/>
        </w:rPr>
        <w:t xml:space="preserve">795 культурно-массовых </w:t>
      </w:r>
      <w:r w:rsidRPr="00203F1C">
        <w:rPr>
          <w:rFonts w:ascii="Times New Roman" w:hAnsi="Times New Roman"/>
          <w:sz w:val="28"/>
          <w:szCs w:val="28"/>
          <w:lang w:val="ru-RU"/>
        </w:rPr>
        <w:t>мероприятий</w:t>
      </w:r>
      <w:r w:rsidRPr="00203F1C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7153B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7153B">
        <w:rPr>
          <w:rFonts w:ascii="Times New Roman" w:hAnsi="Times New Roman"/>
          <w:sz w:val="28"/>
          <w:szCs w:val="28"/>
          <w:lang w:val="ru-RU"/>
        </w:rPr>
        <w:t xml:space="preserve">Учреждения приняли участие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2DD1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21 краевом и районном мероприятии, занимали призовые места. 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каждому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одимому мероприятию  работники готовились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проявляя огромные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таланты. П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для участия в них. Назову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которых мы заняли первые и призовые места: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D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«Во славу Кубани, на благо России» 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«Песня остается с человеком»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«Мир прекрасный, мир чудесный»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«Первомай»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Атамани</w:t>
      </w:r>
      <w:proofErr w:type="spellEnd"/>
    </w:p>
    <w:p w:rsidR="009F64B3" w:rsidRPr="000C2CE6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«Яблочный спас»- диплом участника краевой выставки</w:t>
      </w:r>
    </w:p>
    <w:p w:rsidR="009F64B3" w:rsidRDefault="009F64B3" w:rsidP="009F64B3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C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культуры, музей и библиотека работают в тесном контакте со школой, детскими садами, обслуживают самые различные слои населения, выполняя тем самым свою культурно-просветительскую функцию.</w:t>
      </w:r>
    </w:p>
    <w:p w:rsidR="009F64B3" w:rsidRPr="00606C5A" w:rsidRDefault="009F64B3" w:rsidP="004E7F1D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06C5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 перспективах поселения на 2016год</w:t>
      </w:r>
    </w:p>
    <w:p w:rsidR="009F64B3" w:rsidRPr="00606C5A" w:rsidRDefault="009F64B3" w:rsidP="004E7F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06C5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Подводя итоги 201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>5</w:t>
      </w:r>
      <w:r w:rsidRPr="00606C5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года, хочется отметить, что наши с</w:t>
      </w:r>
      <w:r w:rsidR="00096FB3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ела становятся все чище и краше </w:t>
      </w:r>
      <w:r w:rsidRPr="00606C5A">
        <w:rPr>
          <w:rFonts w:ascii="Times New Roman" w:eastAsia="Times New Roman" w:hAnsi="Times New Roman" w:cs="Times New Roman"/>
          <w:color w:val="212121"/>
          <w:sz w:val="28"/>
          <w:szCs w:val="28"/>
          <w:bdr w:val="none" w:sz="0" w:space="0" w:color="auto" w:frame="1"/>
          <w:lang w:eastAsia="ru-RU"/>
        </w:rPr>
        <w:t xml:space="preserve"> и это большая Ваша заслуга, дорогие жители.</w:t>
      </w:r>
    </w:p>
    <w:p w:rsidR="009F64B3" w:rsidRDefault="009F64B3" w:rsidP="004E7F1D">
      <w:pPr>
        <w:shd w:val="clear" w:color="auto" w:fill="FFFFFF"/>
        <w:spacing w:after="27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C5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Нас</w:t>
      </w:r>
      <w:r w:rsidRPr="00752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</w:t>
      </w:r>
      <w:r w:rsidR="00096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капитальному ремонту дорог в поселении</w:t>
      </w:r>
      <w:r w:rsidR="00096F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пешеходных переходов по новым требованиям законодательства и 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знаков.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мы продолжим работу по  газификации поселения, </w:t>
      </w:r>
      <w:r w:rsidRPr="00C92C39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2C39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территории, с привлечением собственников, пользователей и арендаторов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. Будем пытаться создавать </w:t>
      </w:r>
      <w:r w:rsidRPr="00C92C39">
        <w:rPr>
          <w:rFonts w:ascii="Times New Roman" w:hAnsi="Times New Roman" w:cs="Times New Roman"/>
          <w:sz w:val="28"/>
          <w:szCs w:val="28"/>
        </w:rPr>
        <w:t xml:space="preserve">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2C39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2C3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2C39">
        <w:rPr>
          <w:rFonts w:ascii="Times New Roman" w:hAnsi="Times New Roman" w:cs="Times New Roman"/>
          <w:sz w:val="28"/>
          <w:szCs w:val="28"/>
        </w:rPr>
        <w:t xml:space="preserve">, и прежде </w:t>
      </w:r>
      <w:proofErr w:type="gramStart"/>
      <w:r w:rsidRPr="00C92C3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92C39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C92C39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2C39">
        <w:rPr>
          <w:rFonts w:ascii="Times New Roman" w:hAnsi="Times New Roman" w:cs="Times New Roman"/>
          <w:sz w:val="28"/>
          <w:szCs w:val="28"/>
        </w:rPr>
        <w:t xml:space="preserve"> на территории для развития малого и среднего бизнеса, повыш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C92C39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92C39">
        <w:rPr>
          <w:rFonts w:ascii="Times New Roman" w:hAnsi="Times New Roman" w:cs="Times New Roman"/>
          <w:sz w:val="28"/>
          <w:szCs w:val="28"/>
        </w:rPr>
        <w:t xml:space="preserve"> привлекательности территории.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наведению должного санитарного состояния наших улиц и придомовых территорий с привлечением наших уважаемых </w:t>
      </w:r>
      <w:proofErr w:type="spellStart"/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Не оставим без внимания наши бюджетные учреждения.</w:t>
      </w:r>
      <w:r w:rsidRPr="00C92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195" w:rsidRDefault="00AD5195"/>
    <w:sectPr w:rsidR="00AD5195" w:rsidSect="00840482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4B3"/>
    <w:rsid w:val="00042896"/>
    <w:rsid w:val="0007153B"/>
    <w:rsid w:val="00071FBF"/>
    <w:rsid w:val="00096FB3"/>
    <w:rsid w:val="000C4DC6"/>
    <w:rsid w:val="000C5E50"/>
    <w:rsid w:val="00111D4C"/>
    <w:rsid w:val="0019376F"/>
    <w:rsid w:val="001E470E"/>
    <w:rsid w:val="002A28D8"/>
    <w:rsid w:val="003276B3"/>
    <w:rsid w:val="0041608B"/>
    <w:rsid w:val="004C22CD"/>
    <w:rsid w:val="004E7F1D"/>
    <w:rsid w:val="009F64B3"/>
    <w:rsid w:val="00AD5195"/>
    <w:rsid w:val="00B42663"/>
    <w:rsid w:val="00C60604"/>
    <w:rsid w:val="00D6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F64B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9F64B3"/>
    <w:rPr>
      <w:rFonts w:ascii="Calibri" w:eastAsia="Calibri" w:hAnsi="Calibri" w:cs="Times New Roman"/>
      <w:lang w:val="en-US" w:bidi="en-US"/>
    </w:rPr>
  </w:style>
  <w:style w:type="paragraph" w:styleId="a5">
    <w:name w:val="List Paragraph"/>
    <w:basedOn w:val="a"/>
    <w:uiPriority w:val="34"/>
    <w:qFormat/>
    <w:rsid w:val="009F64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3708</Words>
  <Characters>21137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User</cp:lastModifiedBy>
  <cp:revision>4</cp:revision>
  <dcterms:created xsi:type="dcterms:W3CDTF">2016-01-15T09:26:00Z</dcterms:created>
  <dcterms:modified xsi:type="dcterms:W3CDTF">2017-08-16T07:51:00Z</dcterms:modified>
</cp:coreProperties>
</file>